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03A17BB5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A91F76">
        <w:rPr>
          <w:rFonts w:ascii="Times New Roman" w:eastAsia="Calibri" w:hAnsi="Times New Roman" w:cs="Times New Roman"/>
          <w:sz w:val="24"/>
          <w:szCs w:val="24"/>
        </w:rPr>
        <w:t>9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A91F76">
        <w:rPr>
          <w:rFonts w:ascii="Times New Roman" w:eastAsia="Calibri" w:hAnsi="Times New Roman" w:cs="Times New Roman"/>
          <w:sz w:val="24"/>
          <w:szCs w:val="24"/>
        </w:rPr>
        <w:t>Atliktų darbų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361374C4" w:rsidR="00573EDA" w:rsidRDefault="00573EDA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ATLIKTŲ DARBŲ SĄRAŠAS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7F3089B2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atvirtinu, kad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____________________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CA6EF3">
        <w:rPr>
          <w:rFonts w:ascii="Times New Roman" w:hAnsi="Times New Roman" w:cs="Times New Roman"/>
          <w:sz w:val="24"/>
          <w:szCs w:val="24"/>
        </w:rPr>
        <w:t>5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pasiūlymo pateikimo termino pabaigos (dienos) 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savo jėgomis</w:t>
      </w:r>
    </w:p>
    <w:p w14:paraId="36253DEB" w14:textId="733B9B25" w:rsidR="005A0B7F" w:rsidRPr="005A0B7F" w:rsidRDefault="005A0B7F" w:rsidP="005A0B7F">
      <w:pPr>
        <w:widowControl w:val="0"/>
        <w:suppressAutoHyphens/>
        <w:autoSpaceDN w:val="0"/>
        <w:spacing w:before="60" w:after="60"/>
        <w:textAlignment w:val="baseline"/>
        <w:rPr>
          <w:rFonts w:ascii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                          (</w:t>
      </w:r>
      <w:r w:rsidRPr="005A0B7F">
        <w:rPr>
          <w:rFonts w:ascii="Times New Roman" w:hAnsi="Times New Roman" w:cs="Times New Roman"/>
          <w:i/>
          <w:kern w:val="3"/>
          <w:sz w:val="24"/>
          <w:szCs w:val="24"/>
          <w:lang w:eastAsia="fi-FI"/>
        </w:rPr>
        <w:t>ūkio subjekto pavadinimas</w:t>
      </w: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)</w:t>
      </w:r>
      <w:r w:rsidR="00687920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</w:t>
      </w:r>
    </w:p>
    <w:p w14:paraId="4DC53F01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</w:pP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tinkamai atliko šiuos statybos darbus: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704"/>
        <w:gridCol w:w="3960"/>
        <w:gridCol w:w="2986"/>
        <w:gridCol w:w="3260"/>
        <w:gridCol w:w="3260"/>
      </w:tblGrid>
      <w:tr w:rsidR="005A0B7F" w:rsidRPr="005A0B7F" w14:paraId="1E316373" w14:textId="77777777" w:rsidTr="00BD7664">
        <w:tc>
          <w:tcPr>
            <w:tcW w:w="704" w:type="dxa"/>
          </w:tcPr>
          <w:p w14:paraId="0F8D9847" w14:textId="794652A2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960" w:type="dxa"/>
          </w:tcPr>
          <w:p w14:paraId="46179BA2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pavadinimas</w:t>
            </w:r>
          </w:p>
        </w:tc>
        <w:tc>
          <w:tcPr>
            <w:tcW w:w="2986" w:type="dxa"/>
          </w:tcPr>
          <w:p w14:paraId="12BA666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Atliktų darbų vertė per 4 stulpelyje nurodytą(-</w:t>
            </w:r>
            <w:proofErr w:type="spellStart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us</w:t>
            </w:r>
            <w:proofErr w:type="spellEnd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) laikotarpį (-</w:t>
            </w:r>
            <w:proofErr w:type="spellStart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ius</w:t>
            </w:r>
            <w:proofErr w:type="spellEnd"/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14:paraId="13F73B03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Darbų atlikimo data</w:t>
            </w:r>
          </w:p>
          <w:p w14:paraId="0E9FA16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(vykdymo pradžia ir pabaiga, nurodant metus, mėnesį, dieną)</w:t>
            </w:r>
          </w:p>
        </w:tc>
        <w:tc>
          <w:tcPr>
            <w:tcW w:w="3260" w:type="dxa"/>
          </w:tcPr>
          <w:p w14:paraId="1CFFD8EB" w14:textId="27801F8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 w:rsidR="00C83EB3"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5A0B7F" w:rsidRPr="005A0B7F" w14:paraId="5E5900D2" w14:textId="77777777" w:rsidTr="00BD7664">
        <w:tc>
          <w:tcPr>
            <w:tcW w:w="704" w:type="dxa"/>
          </w:tcPr>
          <w:p w14:paraId="67C0EF78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14:paraId="6FAFAD60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86" w:type="dxa"/>
          </w:tcPr>
          <w:p w14:paraId="419B3376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14:paraId="7A120BCF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215BEB27" w14:textId="77777777" w:rsidR="005A0B7F" w:rsidRPr="005A0B7F" w:rsidRDefault="005A0B7F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A0B7F" w:rsidRPr="005A0B7F" w14:paraId="54DF3014" w14:textId="77777777" w:rsidTr="00BD7664">
        <w:tc>
          <w:tcPr>
            <w:tcW w:w="704" w:type="dxa"/>
          </w:tcPr>
          <w:p w14:paraId="17816756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5A66090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177674D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66D47A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961B811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5303B9E8" w14:textId="77777777" w:rsidTr="00BD7664">
        <w:tc>
          <w:tcPr>
            <w:tcW w:w="704" w:type="dxa"/>
          </w:tcPr>
          <w:p w14:paraId="1144492F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</w:tcPr>
          <w:p w14:paraId="03B8425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6" w:type="dxa"/>
          </w:tcPr>
          <w:p w14:paraId="4ED64BF7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E2D1155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71FEB21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B7F" w:rsidRPr="005A0B7F" w14:paraId="0AB101C7" w14:textId="77777777" w:rsidTr="00BD7664">
        <w:tc>
          <w:tcPr>
            <w:tcW w:w="704" w:type="dxa"/>
          </w:tcPr>
          <w:p w14:paraId="50FFDC1C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960" w:type="dxa"/>
          </w:tcPr>
          <w:p w14:paraId="02AC0E6B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1DB1D618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A6F2B8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E62F4A" w14:textId="77777777" w:rsidR="005A0B7F" w:rsidRPr="005A0B7F" w:rsidRDefault="005A0B7F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3A53C" w14:textId="77777777" w:rsidR="00A44903" w:rsidRDefault="00A44903" w:rsidP="009F46F9">
      <w:pPr>
        <w:spacing w:after="0" w:line="240" w:lineRule="auto"/>
      </w:pPr>
      <w:r>
        <w:separator/>
      </w:r>
    </w:p>
  </w:endnote>
  <w:endnote w:type="continuationSeparator" w:id="0">
    <w:p w14:paraId="2740420C" w14:textId="77777777" w:rsidR="00A44903" w:rsidRDefault="00A44903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3C293" w14:textId="77777777" w:rsidR="00A44903" w:rsidRDefault="00A44903" w:rsidP="009F46F9">
      <w:pPr>
        <w:spacing w:after="0" w:line="240" w:lineRule="auto"/>
      </w:pPr>
      <w:r>
        <w:separator/>
      </w:r>
    </w:p>
  </w:footnote>
  <w:footnote w:type="continuationSeparator" w:id="0">
    <w:p w14:paraId="03394A4B" w14:textId="77777777" w:rsidR="00A44903" w:rsidRDefault="00A44903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57F93"/>
    <w:rsid w:val="00070D53"/>
    <w:rsid w:val="0008105C"/>
    <w:rsid w:val="000A3473"/>
    <w:rsid w:val="000C2DF0"/>
    <w:rsid w:val="000D5C37"/>
    <w:rsid w:val="00161A3D"/>
    <w:rsid w:val="001F4D6B"/>
    <w:rsid w:val="00272A72"/>
    <w:rsid w:val="002E7130"/>
    <w:rsid w:val="002F2B98"/>
    <w:rsid w:val="00317317"/>
    <w:rsid w:val="00360871"/>
    <w:rsid w:val="0037530E"/>
    <w:rsid w:val="00403CA1"/>
    <w:rsid w:val="004362CB"/>
    <w:rsid w:val="00456B8D"/>
    <w:rsid w:val="00477674"/>
    <w:rsid w:val="00496165"/>
    <w:rsid w:val="004E24F4"/>
    <w:rsid w:val="004E42A3"/>
    <w:rsid w:val="0051295B"/>
    <w:rsid w:val="00520F5E"/>
    <w:rsid w:val="0053683C"/>
    <w:rsid w:val="00573EDA"/>
    <w:rsid w:val="005A0B7F"/>
    <w:rsid w:val="005B3241"/>
    <w:rsid w:val="005E12E0"/>
    <w:rsid w:val="006075A5"/>
    <w:rsid w:val="00611EB1"/>
    <w:rsid w:val="00637357"/>
    <w:rsid w:val="00687920"/>
    <w:rsid w:val="006959C2"/>
    <w:rsid w:val="006C00C7"/>
    <w:rsid w:val="00735E2C"/>
    <w:rsid w:val="00775EB9"/>
    <w:rsid w:val="007F22E5"/>
    <w:rsid w:val="00894409"/>
    <w:rsid w:val="00907D46"/>
    <w:rsid w:val="009617BA"/>
    <w:rsid w:val="009D3BE6"/>
    <w:rsid w:val="009F46F9"/>
    <w:rsid w:val="00A06F0F"/>
    <w:rsid w:val="00A44903"/>
    <w:rsid w:val="00A67867"/>
    <w:rsid w:val="00A91F76"/>
    <w:rsid w:val="00B40776"/>
    <w:rsid w:val="00B71E0B"/>
    <w:rsid w:val="00B729CE"/>
    <w:rsid w:val="00C665E5"/>
    <w:rsid w:val="00C83EB3"/>
    <w:rsid w:val="00CA6EF3"/>
    <w:rsid w:val="00CB14DE"/>
    <w:rsid w:val="00CB455B"/>
    <w:rsid w:val="00CB771A"/>
    <w:rsid w:val="00CE1FE4"/>
    <w:rsid w:val="00D12301"/>
    <w:rsid w:val="00D1637A"/>
    <w:rsid w:val="00D40178"/>
    <w:rsid w:val="00D55C12"/>
    <w:rsid w:val="00E83711"/>
    <w:rsid w:val="00ED0BEE"/>
    <w:rsid w:val="00EE51F5"/>
    <w:rsid w:val="00F5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Props1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559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2022-05-23T08:45:00Z</cp:lastPrinted>
  <dcterms:created xsi:type="dcterms:W3CDTF">2023-01-19T07:07:00Z</dcterms:created>
  <dcterms:modified xsi:type="dcterms:W3CDTF">2025-08-08T17:55:00Z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